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925" w:rsidRPr="00E97362" w:rsidRDefault="0001536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073EF">
        <w:rPr>
          <w:rFonts w:ascii="Times New Roman" w:hAnsi="Times New Roman" w:cs="Times New Roman"/>
          <w:sz w:val="28"/>
          <w:szCs w:val="28"/>
          <w:lang w:val="tt-RU"/>
        </w:rPr>
        <w:t>13.05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752E89" w:rsidRPr="00752E89" w:rsidRDefault="00752E89" w:rsidP="00752E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752E89">
        <w:rPr>
          <w:rFonts w:ascii="Times New Roman" w:hAnsi="Times New Roman" w:cs="Times New Roman"/>
          <w:sz w:val="28"/>
          <w:szCs w:val="28"/>
          <w:lang w:val="tt-RU"/>
        </w:rPr>
        <w:t>Решение системы уравнений: метод подстановки.</w:t>
      </w:r>
    </w:p>
    <w:p w:rsidR="003B2724" w:rsidRPr="00752E89" w:rsidRDefault="00752E89" w:rsidP="00752E8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52E89">
        <w:rPr>
          <w:rFonts w:ascii="Times New Roman" w:hAnsi="Times New Roman" w:cs="Times New Roman"/>
          <w:sz w:val="28"/>
          <w:szCs w:val="28"/>
          <w:lang w:val="tt-RU"/>
        </w:rPr>
        <w:t>Тигезләмәләр системасын чишү: алыштырып кую ысулы.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C5D6A" w:rsidRDefault="00CC5D6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752E89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85462F" w:rsidRDefault="00266F53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497567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497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4D40" w:rsidRPr="00FD4D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D4D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964140"/>
            <wp:effectExtent l="1905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64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4D40" w:rsidRPr="00FD4D4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D4D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371850"/>
            <wp:effectExtent l="1905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43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40" w:rsidRDefault="00FD4D40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D4D40">
        <w:rPr>
          <w:rFonts w:ascii="Times New Roman" w:hAnsi="Times New Roman" w:cs="Times New Roman"/>
          <w:sz w:val="28"/>
          <w:szCs w:val="28"/>
          <w:lang w:val="tt-RU"/>
        </w:rPr>
        <w:lastRenderedPageBreak/>
        <w:drawing>
          <wp:inline distT="0" distB="0" distL="0" distR="0">
            <wp:extent cx="5939790" cy="2581275"/>
            <wp:effectExtent l="19050" t="0" r="3810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56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EE19DA">
        <w:rPr>
          <w:rFonts w:ascii="Times New Roman" w:hAnsi="Times New Roman" w:cs="Times New Roman"/>
          <w:sz w:val="28"/>
          <w:szCs w:val="28"/>
          <w:lang w:val="tt-RU"/>
        </w:rPr>
        <w:t>1069 а</w:t>
      </w:r>
      <w:r w:rsidR="00AC2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C689F" w:rsidRDefault="00EE19D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304448"/>
            <wp:effectExtent l="19050" t="0" r="3810" b="0"/>
            <wp:docPr id="1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304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BE7" w:rsidRDefault="009C2BE7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C2BE7" w:rsidRDefault="009C2BE7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C2BE7" w:rsidRDefault="009C2BE7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C2BE7" w:rsidRDefault="009C2BE7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D00ADD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217645">
        <w:rPr>
          <w:rFonts w:ascii="Times New Roman" w:hAnsi="Times New Roman" w:cs="Times New Roman"/>
          <w:sz w:val="28"/>
          <w:szCs w:val="28"/>
          <w:lang w:val="tt-RU"/>
        </w:rPr>
        <w:t>) №</w:t>
      </w:r>
      <w:r w:rsidR="00EE19DA">
        <w:rPr>
          <w:rFonts w:ascii="Times New Roman" w:hAnsi="Times New Roman" w:cs="Times New Roman"/>
          <w:sz w:val="28"/>
          <w:szCs w:val="28"/>
          <w:lang w:val="tt-RU"/>
        </w:rPr>
        <w:t>1071 г</w:t>
      </w:r>
    </w:p>
    <w:p w:rsidR="00BC689F" w:rsidRDefault="00EE19D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255911"/>
            <wp:effectExtent l="19050" t="0" r="3810" b="0"/>
            <wp:docPr id="1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25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645" w:rsidRDefault="0021764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034F0" w:rsidRDefault="001034F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F06" w:rsidRDefault="00490F06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F30A26" w:rsidRPr="00CC5D6A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Дәреслек, 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752E89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C5D6A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5925" w:rsidRPr="009802D2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9C2BE7">
        <w:rPr>
          <w:rFonts w:ascii="Times New Roman" w:hAnsi="Times New Roman" w:cs="Times New Roman"/>
          <w:sz w:val="28"/>
          <w:szCs w:val="28"/>
          <w:lang w:val="tt-RU"/>
        </w:rPr>
        <w:t>1068 а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9C2BE7" w:rsidRDefault="009C2BE7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746235"/>
            <wp:effectExtent l="19050" t="0" r="3810" b="0"/>
            <wp:docPr id="1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4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BE7" w:rsidRDefault="009C2BE7" w:rsidP="009C2BE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>
        <w:rPr>
          <w:rFonts w:ascii="Times New Roman" w:hAnsi="Times New Roman" w:cs="Times New Roman"/>
          <w:sz w:val="28"/>
          <w:szCs w:val="28"/>
          <w:lang w:val="tt-RU"/>
        </w:rPr>
        <w:t>1070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г 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>– язма</w:t>
      </w:r>
    </w:p>
    <w:p w:rsidR="009C2BE7" w:rsidRDefault="009C2BE7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285875"/>
            <wp:effectExtent l="19050" t="0" r="3810" b="0"/>
            <wp:docPr id="18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6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81B" w:rsidRDefault="00D0781B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F48" w:rsidRDefault="00034CD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</w:t>
      </w:r>
    </w:p>
    <w:p w:rsidR="003073EF" w:rsidRDefault="003073EF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225BF" w:rsidRDefault="000225B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Pr="00E97362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 15.05.2020</w:t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752E89" w:rsidRPr="00266F53" w:rsidRDefault="00752E89" w:rsidP="00752E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66F53">
        <w:rPr>
          <w:rFonts w:ascii="Times New Roman" w:hAnsi="Times New Roman" w:cs="Times New Roman"/>
          <w:sz w:val="28"/>
          <w:szCs w:val="28"/>
          <w:lang w:val="tt-RU"/>
        </w:rPr>
        <w:t>Решение системы уравнений: метод сложения.</w:t>
      </w:r>
    </w:p>
    <w:p w:rsidR="003B2724" w:rsidRPr="00266F53" w:rsidRDefault="00752E89" w:rsidP="00752E8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66F53">
        <w:rPr>
          <w:rFonts w:ascii="Times New Roman" w:hAnsi="Times New Roman" w:cs="Times New Roman"/>
          <w:sz w:val="28"/>
          <w:szCs w:val="28"/>
          <w:lang w:val="tt-RU"/>
        </w:rPr>
        <w:t>Тигезләмәләр системасын чишү: кушу ысулы.</w:t>
      </w:r>
    </w:p>
    <w:p w:rsidR="003073EF" w:rsidRPr="00034CD6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752E89">
        <w:rPr>
          <w:rFonts w:ascii="Times New Roman" w:hAnsi="Times New Roman" w:cs="Times New Roman"/>
          <w:sz w:val="28"/>
          <w:szCs w:val="28"/>
          <w:lang w:val="tt-RU"/>
        </w:rPr>
        <w:t>4</w:t>
      </w:r>
    </w:p>
    <w:p w:rsidR="003073EF" w:rsidRDefault="00D072F0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5467910"/>
            <wp:effectExtent l="19050" t="0" r="381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46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4F3" w:rsidRDefault="00D974F3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5703850"/>
            <wp:effectExtent l="19050" t="0" r="3810" b="0"/>
            <wp:docPr id="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70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113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123113">
        <w:rPr>
          <w:rFonts w:ascii="Times New Roman" w:hAnsi="Times New Roman" w:cs="Times New Roman"/>
          <w:sz w:val="28"/>
          <w:szCs w:val="28"/>
          <w:lang w:val="tt-RU"/>
        </w:rPr>
        <w:t>1082 а, в</w:t>
      </w:r>
    </w:p>
    <w:p w:rsidR="003073EF" w:rsidRDefault="00123113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177256"/>
            <wp:effectExtent l="19050" t="0" r="3810" b="0"/>
            <wp:docPr id="2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17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73E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3) №</w:t>
      </w:r>
      <w:r w:rsidR="00D0781B">
        <w:rPr>
          <w:rFonts w:ascii="Times New Roman" w:hAnsi="Times New Roman" w:cs="Times New Roman"/>
          <w:sz w:val="28"/>
          <w:szCs w:val="28"/>
          <w:lang w:val="tt-RU"/>
        </w:rPr>
        <w:t>1084 в</w:t>
      </w: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170049"/>
            <wp:effectExtent l="19050" t="0" r="3810" b="0"/>
            <wp:docPr id="2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170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0781B" w:rsidRDefault="00D0781B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Pr="00ED5DC6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3073EF" w:rsidRPr="00CC5D6A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752E89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D0781B">
        <w:rPr>
          <w:rFonts w:ascii="Times New Roman" w:hAnsi="Times New Roman" w:cs="Times New Roman"/>
          <w:sz w:val="28"/>
          <w:szCs w:val="28"/>
          <w:lang w:val="tt-RU"/>
        </w:rPr>
        <w:t>1083 а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177037"/>
            <wp:effectExtent l="19050" t="0" r="3810" b="0"/>
            <wp:docPr id="2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177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81B" w:rsidRDefault="00D0781B" w:rsidP="00D0781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1085 в 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>– язма</w:t>
      </w: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216728"/>
            <wp:effectExtent l="19050" t="0" r="3810" b="0"/>
            <wp:docPr id="2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216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81B" w:rsidRDefault="00D0781B" w:rsidP="003073E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</w:t>
      </w:r>
    </w:p>
    <w:sectPr w:rsidR="003073EF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0CB3"/>
    <w:rsid w:val="00015364"/>
    <w:rsid w:val="000225BF"/>
    <w:rsid w:val="00034CD6"/>
    <w:rsid w:val="00062178"/>
    <w:rsid w:val="0008783A"/>
    <w:rsid w:val="000A292E"/>
    <w:rsid w:val="000C6C56"/>
    <w:rsid w:val="000D31AF"/>
    <w:rsid w:val="001034F0"/>
    <w:rsid w:val="0010793E"/>
    <w:rsid w:val="00121772"/>
    <w:rsid w:val="001222B9"/>
    <w:rsid w:val="00123113"/>
    <w:rsid w:val="0012564A"/>
    <w:rsid w:val="001666EC"/>
    <w:rsid w:val="001A6012"/>
    <w:rsid w:val="001E2C0B"/>
    <w:rsid w:val="00217645"/>
    <w:rsid w:val="00220FE0"/>
    <w:rsid w:val="00237E64"/>
    <w:rsid w:val="00255CC5"/>
    <w:rsid w:val="00263AE6"/>
    <w:rsid w:val="00266F53"/>
    <w:rsid w:val="00273D31"/>
    <w:rsid w:val="00275925"/>
    <w:rsid w:val="002854F4"/>
    <w:rsid w:val="00285E07"/>
    <w:rsid w:val="002A6107"/>
    <w:rsid w:val="002E2259"/>
    <w:rsid w:val="003073EF"/>
    <w:rsid w:val="00312BC2"/>
    <w:rsid w:val="00323256"/>
    <w:rsid w:val="003441BB"/>
    <w:rsid w:val="00353CB0"/>
    <w:rsid w:val="00390BD9"/>
    <w:rsid w:val="00393718"/>
    <w:rsid w:val="00394CC6"/>
    <w:rsid w:val="003B2724"/>
    <w:rsid w:val="003D2507"/>
    <w:rsid w:val="003F6EE1"/>
    <w:rsid w:val="00441831"/>
    <w:rsid w:val="00473B82"/>
    <w:rsid w:val="0048720F"/>
    <w:rsid w:val="00490F06"/>
    <w:rsid w:val="004C24AE"/>
    <w:rsid w:val="004D4512"/>
    <w:rsid w:val="00502818"/>
    <w:rsid w:val="00554279"/>
    <w:rsid w:val="005755DB"/>
    <w:rsid w:val="00590A41"/>
    <w:rsid w:val="00591CED"/>
    <w:rsid w:val="005A4CB3"/>
    <w:rsid w:val="005C4CEB"/>
    <w:rsid w:val="005F62F0"/>
    <w:rsid w:val="006222AB"/>
    <w:rsid w:val="00627080"/>
    <w:rsid w:val="00631214"/>
    <w:rsid w:val="00662801"/>
    <w:rsid w:val="00671386"/>
    <w:rsid w:val="0068021D"/>
    <w:rsid w:val="0068755E"/>
    <w:rsid w:val="00693BF9"/>
    <w:rsid w:val="00697682"/>
    <w:rsid w:val="006A5674"/>
    <w:rsid w:val="006A79AA"/>
    <w:rsid w:val="006B18D4"/>
    <w:rsid w:val="006D35E3"/>
    <w:rsid w:val="006F258A"/>
    <w:rsid w:val="00706561"/>
    <w:rsid w:val="00711A4C"/>
    <w:rsid w:val="00716792"/>
    <w:rsid w:val="00722107"/>
    <w:rsid w:val="0072284D"/>
    <w:rsid w:val="007448B2"/>
    <w:rsid w:val="00752E89"/>
    <w:rsid w:val="007618F1"/>
    <w:rsid w:val="00770440"/>
    <w:rsid w:val="007A35B6"/>
    <w:rsid w:val="007A7C9A"/>
    <w:rsid w:val="007C1585"/>
    <w:rsid w:val="007D0833"/>
    <w:rsid w:val="007F3060"/>
    <w:rsid w:val="008027D9"/>
    <w:rsid w:val="0082709B"/>
    <w:rsid w:val="0085462F"/>
    <w:rsid w:val="00867824"/>
    <w:rsid w:val="008732C1"/>
    <w:rsid w:val="0088010D"/>
    <w:rsid w:val="008B30E2"/>
    <w:rsid w:val="008B36FB"/>
    <w:rsid w:val="008B54D4"/>
    <w:rsid w:val="00904691"/>
    <w:rsid w:val="00916A43"/>
    <w:rsid w:val="0093277E"/>
    <w:rsid w:val="0093702C"/>
    <w:rsid w:val="00953F59"/>
    <w:rsid w:val="009802D2"/>
    <w:rsid w:val="00980C22"/>
    <w:rsid w:val="009B370F"/>
    <w:rsid w:val="009C2BE7"/>
    <w:rsid w:val="009C7A0F"/>
    <w:rsid w:val="00A2614C"/>
    <w:rsid w:val="00AA26B7"/>
    <w:rsid w:val="00AC23D2"/>
    <w:rsid w:val="00B37EB8"/>
    <w:rsid w:val="00B80F48"/>
    <w:rsid w:val="00B96E48"/>
    <w:rsid w:val="00BA73FB"/>
    <w:rsid w:val="00BC689F"/>
    <w:rsid w:val="00C22868"/>
    <w:rsid w:val="00C26615"/>
    <w:rsid w:val="00C37904"/>
    <w:rsid w:val="00C512ED"/>
    <w:rsid w:val="00C57A50"/>
    <w:rsid w:val="00C66E30"/>
    <w:rsid w:val="00CA08E5"/>
    <w:rsid w:val="00CC5BEA"/>
    <w:rsid w:val="00CC5D6A"/>
    <w:rsid w:val="00D00ADD"/>
    <w:rsid w:val="00D072F0"/>
    <w:rsid w:val="00D0781B"/>
    <w:rsid w:val="00D10A17"/>
    <w:rsid w:val="00D2726D"/>
    <w:rsid w:val="00D471A6"/>
    <w:rsid w:val="00D832D5"/>
    <w:rsid w:val="00D86905"/>
    <w:rsid w:val="00D96748"/>
    <w:rsid w:val="00D974F3"/>
    <w:rsid w:val="00DA49FF"/>
    <w:rsid w:val="00DB78DD"/>
    <w:rsid w:val="00DC235D"/>
    <w:rsid w:val="00E30C19"/>
    <w:rsid w:val="00E6093A"/>
    <w:rsid w:val="00E61A45"/>
    <w:rsid w:val="00E97362"/>
    <w:rsid w:val="00EB70B9"/>
    <w:rsid w:val="00ED5DC6"/>
    <w:rsid w:val="00EE19DA"/>
    <w:rsid w:val="00EE2CFF"/>
    <w:rsid w:val="00EE7AC2"/>
    <w:rsid w:val="00F30A26"/>
    <w:rsid w:val="00F7215E"/>
    <w:rsid w:val="00F95BCC"/>
    <w:rsid w:val="00FD3544"/>
    <w:rsid w:val="00FD4D40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6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135</cp:revision>
  <dcterms:created xsi:type="dcterms:W3CDTF">2020-03-27T16:38:00Z</dcterms:created>
  <dcterms:modified xsi:type="dcterms:W3CDTF">2020-05-02T05:24:00Z</dcterms:modified>
</cp:coreProperties>
</file>